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BB4C" w14:textId="77777777" w:rsidR="00F24C9D" w:rsidRDefault="00F24C9D">
      <w:pPr>
        <w:rPr>
          <w:rFonts w:ascii="Calibri" w:eastAsia="Calibri" w:hAnsi="Calibri" w:cs="Calibri"/>
          <w:smallCaps/>
          <w:sz w:val="16"/>
          <w:szCs w:val="16"/>
        </w:rPr>
      </w:pPr>
    </w:p>
    <w:p w14:paraId="7EE25030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Title</w:t>
      </w:r>
      <w:r>
        <w:rPr>
          <w:rFonts w:ascii="Calibri" w:eastAsia="Calibri" w:hAnsi="Calibri" w:cs="Calibri"/>
          <w:color w:val="000000"/>
        </w:rPr>
        <w:t xml:space="preserve"> (original and international)</w:t>
      </w:r>
    </w:p>
    <w:p w14:paraId="4B2B2BC3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tabs>
          <w:tab w:val="left" w:pos="2373"/>
        </w:tabs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Submitted length</w:t>
      </w:r>
      <w:r>
        <w:rPr>
          <w:rFonts w:ascii="Calibri" w:eastAsia="Calibri" w:hAnsi="Calibri" w:cs="Calibri"/>
          <w:b/>
          <w:color w:val="000000"/>
        </w:rPr>
        <w:tab/>
      </w:r>
    </w:p>
    <w:p w14:paraId="523AA816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Expected final length</w:t>
      </w:r>
    </w:p>
    <w:p w14:paraId="2F4F4270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Country of origin </w:t>
      </w:r>
    </w:p>
    <w:p w14:paraId="0EB4927D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Language of the film</w:t>
      </w:r>
    </w:p>
    <w:p w14:paraId="40648A0B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Production </w:t>
      </w:r>
    </w:p>
    <w:p w14:paraId="6C10B085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Short synopsis</w:t>
      </w:r>
      <w:r>
        <w:rPr>
          <w:rFonts w:ascii="Calibri" w:eastAsia="Calibri" w:hAnsi="Calibri" w:cs="Calibri"/>
          <w:color w:val="000000"/>
        </w:rPr>
        <w:t xml:space="preserve"> (250 words max)</w:t>
      </w:r>
    </w:p>
    <w:p w14:paraId="5750C711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Director’s artistic statement</w:t>
      </w:r>
      <w:r>
        <w:rPr>
          <w:rFonts w:ascii="Calibri" w:eastAsia="Calibri" w:hAnsi="Calibri" w:cs="Calibri"/>
          <w:color w:val="000000"/>
        </w:rPr>
        <w:t xml:space="preserve"> (250 words max)</w:t>
      </w:r>
    </w:p>
    <w:p w14:paraId="50F1AE9E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Screening link of a rough cut subtitled in English</w:t>
      </w:r>
      <w:r>
        <w:rPr>
          <w:rFonts w:ascii="Calibri" w:eastAsia="Calibri" w:hAnsi="Calibri" w:cs="Calibri"/>
          <w:color w:val="000000"/>
        </w:rPr>
        <w:t xml:space="preserve"> (not less than 40 minutes) of the film</w:t>
      </w:r>
    </w:p>
    <w:p w14:paraId="62C4BC43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Detailed post-production budget and corresponding financial plan with detailed information regarding the cost of the work not yet financed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(*)</w:t>
      </w:r>
    </w:p>
    <w:p w14:paraId="30774084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Name and Surname of the director</w:t>
      </w:r>
    </w:p>
    <w:p w14:paraId="69F2CA30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Biography of director</w:t>
      </w:r>
    </w:p>
    <w:p w14:paraId="22438328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Contact of the director</w:t>
      </w:r>
    </w:p>
    <w:p w14:paraId="130B68B4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Video links of previous works</w:t>
      </w:r>
    </w:p>
    <w:p w14:paraId="37BC8CB2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Name and Surname of the producer</w:t>
      </w:r>
    </w:p>
    <w:p w14:paraId="576E5132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Biography of producer</w:t>
      </w:r>
    </w:p>
    <w:p w14:paraId="3E2DBE69" w14:textId="77777777" w:rsidR="00F24C9D" w:rsidRDefault="005F00A6" w:rsidP="00F446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Contact of the producer</w:t>
      </w:r>
    </w:p>
    <w:p w14:paraId="0AC09149" w14:textId="3C1AFC22" w:rsidR="00F24C9D" w:rsidRDefault="005F00A6" w:rsidP="002A0F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Video links of previous works </w:t>
      </w:r>
    </w:p>
    <w:p w14:paraId="18924ADB" w14:textId="77777777" w:rsidR="00F24C9D" w:rsidRPr="002B7814" w:rsidRDefault="005F00A6">
      <w:pPr>
        <w:rPr>
          <w:rFonts w:ascii="Calibri" w:eastAsia="Calibri" w:hAnsi="Calibri" w:cs="Calibri"/>
          <w:bCs/>
        </w:rPr>
      </w:pPr>
      <w:r w:rsidRPr="002B7814">
        <w:rPr>
          <w:rFonts w:ascii="Calibri" w:eastAsia="Calibri" w:hAnsi="Calibri" w:cs="Calibri"/>
          <w:b/>
        </w:rPr>
        <w:t>(*)</w:t>
      </w:r>
      <w:r w:rsidRPr="002B7814">
        <w:rPr>
          <w:rFonts w:ascii="Calibri" w:eastAsia="Calibri" w:hAnsi="Calibri" w:cs="Calibri"/>
          <w:bCs/>
        </w:rPr>
        <w:t xml:space="preserve"> Please send the requested documents in attached file to the following email: </w:t>
      </w:r>
      <w:hyperlink r:id="rId7">
        <w:r w:rsidRPr="002B7814">
          <w:rPr>
            <w:rFonts w:ascii="Calibri" w:eastAsia="Calibri" w:hAnsi="Calibri" w:cs="Calibri"/>
            <w:bCs/>
            <w:color w:val="0000FF"/>
            <w:u w:val="single"/>
          </w:rPr>
          <w:t>professional@medfilmfestival.org</w:t>
        </w:r>
      </w:hyperlink>
    </w:p>
    <w:p w14:paraId="3F4E62EA" w14:textId="77777777" w:rsidR="00F24C9D" w:rsidRDefault="00F24C9D">
      <w:pPr>
        <w:rPr>
          <w:rFonts w:ascii="Calibri" w:eastAsia="Calibri" w:hAnsi="Calibri" w:cs="Calibri"/>
          <w:sz w:val="22"/>
          <w:szCs w:val="22"/>
        </w:rPr>
      </w:pPr>
    </w:p>
    <w:p w14:paraId="3D357D0E" w14:textId="77777777" w:rsidR="00F24C9D" w:rsidRDefault="00F24C9D">
      <w:pPr>
        <w:ind w:right="-829"/>
        <w:rPr>
          <w:rFonts w:ascii="Calibri" w:eastAsia="Calibri" w:hAnsi="Calibri" w:cs="Calibri"/>
          <w:b/>
          <w:sz w:val="10"/>
          <w:szCs w:val="10"/>
          <w:highlight w:val="yellow"/>
        </w:rPr>
      </w:pPr>
    </w:p>
    <w:p w14:paraId="480B57F4" w14:textId="77777777" w:rsidR="00F24C9D" w:rsidRDefault="005F00A6">
      <w:pPr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 xml:space="preserve">This Application form is an integral part of the Rules and Regulations of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MEDFILM Works in Progress </w:t>
      </w:r>
      <w:r>
        <w:rPr>
          <w:rFonts w:ascii="Calibri" w:eastAsia="Calibri" w:hAnsi="Calibri" w:cs="Calibri"/>
          <w:b/>
          <w:sz w:val="16"/>
          <w:szCs w:val="16"/>
        </w:rPr>
        <w:t>2023.</w:t>
      </w:r>
    </w:p>
    <w:p w14:paraId="763A0B9F" w14:textId="77777777" w:rsidR="00F24C9D" w:rsidRDefault="005F00A6">
      <w:pPr>
        <w:ind w:right="-829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Submission to the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MEDFILM Works in Progress </w:t>
      </w:r>
      <w:r>
        <w:rPr>
          <w:rFonts w:ascii="Calibri" w:eastAsia="Calibri" w:hAnsi="Calibri" w:cs="Calibri"/>
          <w:b/>
          <w:sz w:val="16"/>
          <w:szCs w:val="16"/>
        </w:rPr>
        <w:t>implies the full acceptance of the Rules and Regulations.</w:t>
      </w:r>
    </w:p>
    <w:p w14:paraId="2BDCC6C1" w14:textId="77777777" w:rsidR="00F24C9D" w:rsidRDefault="00F24C9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FC1947B" w14:textId="77777777" w:rsidR="00F24C9D" w:rsidRDefault="005F00A6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Personal Data Handling Policy</w:t>
      </w:r>
    </w:p>
    <w:p w14:paraId="506A1FA1" w14:textId="77777777" w:rsidR="00F24C9D" w:rsidRDefault="00F24C9D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124C4160" w14:textId="77777777" w:rsidR="00F24C9D" w:rsidRDefault="005F00A6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I, the undersigned authorize the METHEXIS </w:t>
      </w:r>
      <w:proofErr w:type="spellStart"/>
      <w:r>
        <w:rPr>
          <w:rFonts w:ascii="Calibri" w:eastAsia="Calibri" w:hAnsi="Calibri" w:cs="Calibri"/>
          <w:sz w:val="16"/>
          <w:szCs w:val="16"/>
        </w:rPr>
        <w:t>Onlus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entity organizer of the MEDFILM FESTIVAL, based in Via Monte </w:t>
      </w:r>
      <w:proofErr w:type="spellStart"/>
      <w:r>
        <w:rPr>
          <w:rFonts w:ascii="Calibri" w:eastAsia="Calibri" w:hAnsi="Calibri" w:cs="Calibri"/>
          <w:sz w:val="16"/>
          <w:szCs w:val="16"/>
        </w:rPr>
        <w:t>Pelmo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10 - 00141 Rome, Italy, to handle my personal data pursuant to Art. 13 of Italian Legislative Decree no. 196/2003 "Personal Data Protection Code." </w:t>
      </w:r>
    </w:p>
    <w:p w14:paraId="1274CA35" w14:textId="77777777" w:rsidR="00F24C9D" w:rsidRDefault="005F00A6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METHEXIS </w:t>
      </w:r>
      <w:proofErr w:type="spellStart"/>
      <w:r>
        <w:rPr>
          <w:rFonts w:ascii="Calibri" w:eastAsia="Calibri" w:hAnsi="Calibri" w:cs="Calibri"/>
          <w:sz w:val="16"/>
          <w:szCs w:val="16"/>
        </w:rPr>
        <w:t>Onlus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(Data Handling Holder) informs all participants included in the selection that the use of the personal data supplied by them in the submission application for participation in </w:t>
      </w:r>
      <w:proofErr w:type="spellStart"/>
      <w:r>
        <w:rPr>
          <w:rFonts w:ascii="Calibri" w:eastAsia="Calibri" w:hAnsi="Calibri" w:cs="Calibri"/>
          <w:sz w:val="16"/>
          <w:szCs w:val="16"/>
        </w:rPr>
        <w:t>MedFilm</w:t>
      </w:r>
      <w:proofErr w:type="spellEnd"/>
      <w:r>
        <w:rPr>
          <w:rFonts w:ascii="Calibri" w:eastAsia="Calibri" w:hAnsi="Calibri" w:cs="Calibri"/>
          <w:smallCap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Festival 2022, or other information in any way acquired for this purpose, is directed towards the fulfilment of the </w:t>
      </w:r>
      <w:proofErr w:type="gramStart"/>
      <w:r>
        <w:rPr>
          <w:rFonts w:ascii="Calibri" w:eastAsia="Calibri" w:hAnsi="Calibri" w:cs="Calibri"/>
          <w:sz w:val="16"/>
          <w:szCs w:val="16"/>
        </w:rPr>
        <w:t>above mentioned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selection, in all its phases, including the various connected initiatives.  </w:t>
      </w:r>
    </w:p>
    <w:p w14:paraId="257E0DED" w14:textId="77777777" w:rsidR="00F24C9D" w:rsidRDefault="005F00A6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The personal data handling will be performed in the offices of METHEXIS </w:t>
      </w:r>
      <w:proofErr w:type="spellStart"/>
      <w:r>
        <w:rPr>
          <w:rFonts w:ascii="Calibri" w:eastAsia="Calibri" w:hAnsi="Calibri" w:cs="Calibri"/>
          <w:sz w:val="16"/>
          <w:szCs w:val="16"/>
        </w:rPr>
        <w:t>Onlus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using procedures that may allow computerization </w:t>
      </w:r>
      <w:proofErr w:type="gramStart"/>
      <w:r>
        <w:rPr>
          <w:rFonts w:ascii="Calibri" w:eastAsia="Calibri" w:hAnsi="Calibri" w:cs="Calibri"/>
          <w:sz w:val="16"/>
          <w:szCs w:val="16"/>
        </w:rPr>
        <w:t>and in the manner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and limits necessary to pursue the aforementioned purpose. Said data may also be </w:t>
      </w:r>
      <w:r>
        <w:rPr>
          <w:rFonts w:ascii="Calibri" w:eastAsia="Calibri" w:hAnsi="Calibri" w:cs="Calibri"/>
          <w:color w:val="000000"/>
          <w:sz w:val="16"/>
          <w:szCs w:val="16"/>
        </w:rPr>
        <w:t>communicated to third parties.</w:t>
      </w:r>
    </w:p>
    <w:p w14:paraId="6FE8F930" w14:textId="77777777" w:rsidR="00F24C9D" w:rsidRDefault="00F24C9D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57AC9A33" w14:textId="77777777" w:rsidR="00F24C9D" w:rsidRDefault="005F00A6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The right to access one’s own personal data, to request modifications, updates or cancellation of the latter – when incomplete or wrong, including the right to oppose the personal data handling, with legitimate reasons, as per Art. 7-10 of the Privacy Code approved by Legislative Decree no. 196/2003, may be exercised by sending a Registered Letter with Delivery Receipt to the Direction of METHEXIS </w:t>
      </w:r>
      <w:proofErr w:type="spellStart"/>
      <w:r>
        <w:rPr>
          <w:rFonts w:ascii="Calibri" w:eastAsia="Calibri" w:hAnsi="Calibri" w:cs="Calibri"/>
          <w:sz w:val="16"/>
          <w:szCs w:val="16"/>
        </w:rPr>
        <w:t>Onlus</w:t>
      </w:r>
      <w:proofErr w:type="spellEnd"/>
      <w:r>
        <w:rPr>
          <w:rFonts w:ascii="Calibri" w:eastAsia="Calibri" w:hAnsi="Calibri" w:cs="Calibri"/>
          <w:sz w:val="16"/>
          <w:szCs w:val="16"/>
        </w:rPr>
        <w:t>, VIA DELLE ALPI, 30  – 00198 ROME, ITALY.</w:t>
      </w:r>
    </w:p>
    <w:p w14:paraId="13A488CC" w14:textId="77777777" w:rsidR="00F24C9D" w:rsidRDefault="00F24C9D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2A20ADA9" w14:textId="77777777" w:rsidR="00F24C9D" w:rsidRDefault="005F00A6">
      <w:pPr>
        <w:jc w:val="both"/>
        <w:rPr>
          <w:rFonts w:ascii="Calibri" w:eastAsia="Calibri" w:hAnsi="Calibri" w:cs="Calibri"/>
          <w:color w:val="FF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I, the undersigned, declare that METHEXIS </w:t>
      </w:r>
      <w:proofErr w:type="spellStart"/>
      <w:r>
        <w:rPr>
          <w:rFonts w:ascii="Calibri" w:eastAsia="Calibri" w:hAnsi="Calibri" w:cs="Calibri"/>
          <w:sz w:val="16"/>
          <w:szCs w:val="16"/>
        </w:rPr>
        <w:t>Onlus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will not be held responsible for any claims or complaints put forth by any person participating in the work submitted for the 28th edition of the MEDFILM Festival.</w:t>
      </w:r>
    </w:p>
    <w:p w14:paraId="42B30509" w14:textId="77777777" w:rsidR="00F24C9D" w:rsidRDefault="00F24C9D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68D4FF89" w14:textId="77777777" w:rsidR="00F24C9D" w:rsidRDefault="00F24C9D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4E5C1FBB" w14:textId="77777777" w:rsidR="00F24C9D" w:rsidRDefault="005F00A6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The undersigned further attests that the material submitted is free from any lien or claim by anyone and that it can thus be used as indicated within the </w:t>
      </w:r>
      <w:proofErr w:type="gramStart"/>
      <w:r>
        <w:rPr>
          <w:rFonts w:ascii="Calibri" w:eastAsia="Calibri" w:hAnsi="Calibri" w:cs="Calibri"/>
          <w:sz w:val="16"/>
          <w:szCs w:val="16"/>
        </w:rPr>
        <w:t>Festival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rules and regulations.</w:t>
      </w:r>
    </w:p>
    <w:p w14:paraId="3F3A3787" w14:textId="77777777" w:rsidR="00F24C9D" w:rsidRDefault="00F24C9D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377113C7" w14:textId="77777777" w:rsidR="00F24C9D" w:rsidRDefault="005F00A6">
      <w:pPr>
        <w:jc w:val="both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6"/>
          <w:szCs w:val="16"/>
        </w:rPr>
        <w:t>I, the undersigned declare I have read, understood and accepted all information given in this communication relevant to Legislative Decree no. 196/2003.</w:t>
      </w:r>
      <w:r>
        <w:rPr>
          <w:rFonts w:ascii="Calibri" w:eastAsia="Calibri" w:hAnsi="Calibri" w:cs="Calibri"/>
          <w:b/>
          <w:sz w:val="16"/>
          <w:szCs w:val="16"/>
        </w:rPr>
        <w:t>3</w:t>
      </w:r>
    </w:p>
    <w:p w14:paraId="08109C0D" w14:textId="77777777" w:rsidR="00F24C9D" w:rsidRDefault="00F24C9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3F61A3" w14:textId="77777777" w:rsidR="00F24C9D" w:rsidRDefault="00F24C9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A916590" w14:textId="77777777" w:rsidR="00F24C9D" w:rsidRDefault="00F24C9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6F1F365" w14:textId="77777777" w:rsidR="00F24C9D" w:rsidRDefault="005F00A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Read, approved and undersigned</w:t>
      </w:r>
    </w:p>
    <w:p w14:paraId="1B1346BC" w14:textId="77777777" w:rsidR="00F24C9D" w:rsidRDefault="00F24C9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D8D6C91" w14:textId="77777777" w:rsidR="00F24C9D" w:rsidRDefault="00F24C9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58AE173" w14:textId="77777777" w:rsidR="00F24C9D" w:rsidRDefault="005F00A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[insert name and position of signatory] ______________________________________</w:t>
      </w:r>
    </w:p>
    <w:p w14:paraId="7BF7CC65" w14:textId="77777777" w:rsidR="00F24C9D" w:rsidRDefault="00F24C9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C6933CD" w14:textId="77777777" w:rsidR="00F24C9D" w:rsidRDefault="00F24C9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AF53C15" w14:textId="77777777" w:rsidR="00F24C9D" w:rsidRDefault="005F00A6">
      <w:pPr>
        <w:jc w:val="both"/>
        <w:rPr>
          <w:rFonts w:ascii="Calibri" w:eastAsia="Calibri" w:hAnsi="Calibri" w:cs="Calibri"/>
          <w:b/>
          <w:smallCaps/>
          <w:sz w:val="26"/>
          <w:szCs w:val="26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Signature  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__________________________________________</w:t>
      </w:r>
    </w:p>
    <w:p w14:paraId="4D0EA7CD" w14:textId="77777777" w:rsidR="00F24C9D" w:rsidRDefault="00F24C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64849D3" w14:textId="77777777" w:rsidR="00F24C9D" w:rsidRDefault="00F24C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E450223" w14:textId="77777777" w:rsidR="00F24C9D" w:rsidRDefault="00F24C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86FD46E" w14:textId="77777777" w:rsidR="00F24C9D" w:rsidRDefault="00F24C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5354007" w14:textId="77777777" w:rsidR="00F24C9D" w:rsidRDefault="00F24C9D">
      <w:pPr>
        <w:pBdr>
          <w:top w:val="nil"/>
          <w:left w:val="nil"/>
          <w:bottom w:val="nil"/>
          <w:right w:val="nil"/>
          <w:between w:val="nil"/>
        </w:pBdr>
        <w:ind w:right="11"/>
        <w:rPr>
          <w:rFonts w:ascii="Calibri" w:eastAsia="Calibri" w:hAnsi="Calibri" w:cs="Calibri"/>
          <w:b/>
          <w:smallCaps/>
          <w:color w:val="000000"/>
          <w:sz w:val="26"/>
          <w:szCs w:val="26"/>
        </w:rPr>
      </w:pPr>
    </w:p>
    <w:p w14:paraId="36E60BA2" w14:textId="77777777" w:rsidR="00F24C9D" w:rsidRDefault="00F24C9D">
      <w:pPr>
        <w:pBdr>
          <w:top w:val="nil"/>
          <w:left w:val="nil"/>
          <w:bottom w:val="nil"/>
          <w:right w:val="nil"/>
          <w:between w:val="nil"/>
        </w:pBdr>
        <w:ind w:right="11"/>
        <w:rPr>
          <w:rFonts w:ascii="Calibri" w:eastAsia="Calibri" w:hAnsi="Calibri" w:cs="Calibri"/>
          <w:b/>
          <w:smallCaps/>
          <w:color w:val="000000"/>
          <w:sz w:val="26"/>
          <w:szCs w:val="26"/>
        </w:rPr>
      </w:pPr>
    </w:p>
    <w:p w14:paraId="32591D72" w14:textId="77777777" w:rsidR="00F24C9D" w:rsidRDefault="00F24C9D">
      <w:pPr>
        <w:pBdr>
          <w:top w:val="nil"/>
          <w:left w:val="nil"/>
          <w:bottom w:val="nil"/>
          <w:right w:val="nil"/>
          <w:between w:val="nil"/>
        </w:pBdr>
        <w:ind w:right="11"/>
        <w:rPr>
          <w:rFonts w:ascii="Calibri" w:eastAsia="Calibri" w:hAnsi="Calibri" w:cs="Calibri"/>
          <w:b/>
          <w:smallCaps/>
          <w:color w:val="000000"/>
          <w:sz w:val="26"/>
          <w:szCs w:val="26"/>
        </w:rPr>
      </w:pPr>
    </w:p>
    <w:p w14:paraId="1FCB5EDB" w14:textId="77777777" w:rsidR="00F24C9D" w:rsidRDefault="00F24C9D">
      <w:pPr>
        <w:pBdr>
          <w:top w:val="nil"/>
          <w:left w:val="nil"/>
          <w:bottom w:val="nil"/>
          <w:right w:val="nil"/>
          <w:between w:val="nil"/>
        </w:pBdr>
        <w:ind w:right="11"/>
        <w:rPr>
          <w:rFonts w:ascii="Calibri" w:eastAsia="Calibri" w:hAnsi="Calibri" w:cs="Calibri"/>
          <w:b/>
          <w:smallCaps/>
          <w:color w:val="000000"/>
          <w:sz w:val="26"/>
          <w:szCs w:val="26"/>
        </w:rPr>
      </w:pPr>
    </w:p>
    <w:p w14:paraId="5802B320" w14:textId="77777777" w:rsidR="00F24C9D" w:rsidRDefault="00F24C9D"/>
    <w:sectPr w:rsidR="00F24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6A46" w14:textId="77777777" w:rsidR="00EB6639" w:rsidRDefault="00EB6639">
      <w:r>
        <w:separator/>
      </w:r>
    </w:p>
  </w:endnote>
  <w:endnote w:type="continuationSeparator" w:id="0">
    <w:p w14:paraId="63545D17" w14:textId="77777777" w:rsidR="00EB6639" w:rsidRDefault="00EB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CG Omega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E97C" w14:textId="77777777" w:rsidR="00F446B2" w:rsidRDefault="00F446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F0F0" w14:textId="77777777" w:rsidR="00F24C9D" w:rsidRDefault="00F24C9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smallCaps/>
        <w:color w:val="000000"/>
        <w:sz w:val="28"/>
        <w:szCs w:val="28"/>
      </w:rPr>
    </w:pPr>
  </w:p>
  <w:tbl>
    <w:tblPr>
      <w:tblStyle w:val="a"/>
      <w:tblW w:w="8300" w:type="dxa"/>
      <w:tblInd w:w="0" w:type="dxa"/>
      <w:tblBorders>
        <w:top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872"/>
      <w:gridCol w:w="7428"/>
    </w:tblGrid>
    <w:tr w:rsidR="00F24C9D" w14:paraId="170DF4C9" w14:textId="77777777">
      <w:tc>
        <w:tcPr>
          <w:tcW w:w="872" w:type="dxa"/>
        </w:tcPr>
        <w:p w14:paraId="5DA629DC" w14:textId="77777777" w:rsidR="00F24C9D" w:rsidRDefault="005F0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Calibri"/>
              <w:b/>
              <w:color w:val="A80000"/>
            </w:rPr>
          </w:pPr>
          <w:r>
            <w:rPr>
              <w:rFonts w:ascii="Calibri" w:eastAsia="Calibri" w:hAnsi="Calibri" w:cs="Calibri"/>
              <w:b/>
              <w:color w:val="A80000"/>
            </w:rPr>
            <w:fldChar w:fldCharType="begin"/>
          </w:r>
          <w:r>
            <w:rPr>
              <w:rFonts w:ascii="Calibri" w:eastAsia="Calibri" w:hAnsi="Calibri" w:cs="Calibri"/>
              <w:b/>
              <w:color w:val="A80000"/>
            </w:rPr>
            <w:instrText>PAGE</w:instrText>
          </w:r>
          <w:r>
            <w:rPr>
              <w:rFonts w:ascii="Calibri" w:eastAsia="Calibri" w:hAnsi="Calibri" w:cs="Calibri"/>
              <w:b/>
              <w:color w:val="A80000"/>
            </w:rPr>
            <w:fldChar w:fldCharType="separate"/>
          </w:r>
          <w:r w:rsidR="006A125E">
            <w:rPr>
              <w:rFonts w:ascii="Calibri" w:eastAsia="Calibri" w:hAnsi="Calibri" w:cs="Calibri"/>
              <w:b/>
              <w:noProof/>
              <w:color w:val="A80000"/>
            </w:rPr>
            <w:t>1</w:t>
          </w:r>
          <w:r>
            <w:rPr>
              <w:rFonts w:ascii="Calibri" w:eastAsia="Calibri" w:hAnsi="Calibri" w:cs="Calibri"/>
              <w:b/>
              <w:color w:val="A80000"/>
            </w:rPr>
            <w:fldChar w:fldCharType="end"/>
          </w:r>
        </w:p>
      </w:tc>
      <w:tc>
        <w:tcPr>
          <w:tcW w:w="7428" w:type="dxa"/>
        </w:tcPr>
        <w:p w14:paraId="4AA0D4BB" w14:textId="77777777" w:rsidR="00F24C9D" w:rsidRDefault="005F0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C00000"/>
              <w:sz w:val="22"/>
              <w:szCs w:val="22"/>
            </w:rPr>
            <w:t xml:space="preserve">MEDFILM Works in Progress - </w:t>
          </w:r>
          <w:r>
            <w:rPr>
              <w:rFonts w:ascii="Calibri" w:eastAsia="Calibri" w:hAnsi="Calibri" w:cs="Calibri"/>
              <w:b/>
              <w:color w:val="A80000"/>
              <w:sz w:val="22"/>
              <w:szCs w:val="22"/>
            </w:rPr>
            <w:t>2022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1"/>
              <w:szCs w:val="21"/>
            </w:rPr>
            <w:t>|</w:t>
          </w:r>
          <w:r>
            <w:rPr>
              <w:rFonts w:ascii="Calibri" w:eastAsia="Calibri" w:hAnsi="Calibri" w:cs="Calibri"/>
              <w:b/>
              <w:color w:val="943634"/>
              <w:sz w:val="21"/>
              <w:szCs w:val="21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APPLICATION FORM</w:t>
          </w:r>
        </w:p>
      </w:tc>
    </w:tr>
  </w:tbl>
  <w:p w14:paraId="0D74773F" w14:textId="77777777" w:rsidR="00F24C9D" w:rsidRDefault="00F24C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0002" w14:textId="77777777" w:rsidR="00F446B2" w:rsidRDefault="00F446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1454" w14:textId="77777777" w:rsidR="00EB6639" w:rsidRDefault="00EB6639">
      <w:r>
        <w:separator/>
      </w:r>
    </w:p>
  </w:footnote>
  <w:footnote w:type="continuationSeparator" w:id="0">
    <w:p w14:paraId="378F171C" w14:textId="77777777" w:rsidR="00EB6639" w:rsidRDefault="00EB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DE51" w14:textId="77777777" w:rsidR="00F446B2" w:rsidRDefault="00F446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3391" w14:textId="77777777" w:rsidR="00F24C9D" w:rsidRDefault="005F00A6">
    <w:pPr>
      <w:jc w:val="both"/>
      <w:rPr>
        <w:rFonts w:ascii="Calibri" w:eastAsia="Calibri" w:hAnsi="Calibri" w:cs="Calibri"/>
        <w:color w:val="C00000"/>
        <w:sz w:val="28"/>
        <w:szCs w:val="28"/>
      </w:rPr>
    </w:pPr>
    <w:proofErr w:type="spellStart"/>
    <w:r>
      <w:rPr>
        <w:rFonts w:ascii="Calibri" w:eastAsia="Calibri" w:hAnsi="Calibri" w:cs="Calibri"/>
        <w:color w:val="C00000"/>
        <w:sz w:val="28"/>
        <w:szCs w:val="28"/>
      </w:rPr>
      <w:t>MEDMeetings</w:t>
    </w:r>
    <w:proofErr w:type="spellEnd"/>
    <w:r>
      <w:rPr>
        <w:rFonts w:ascii="Calibri" w:eastAsia="Calibri" w:hAnsi="Calibri" w:cs="Calibri"/>
        <w:color w:val="C00000"/>
        <w:sz w:val="28"/>
        <w:szCs w:val="28"/>
      </w:rPr>
      <w:t xml:space="preserve"> – VII edition</w:t>
    </w:r>
  </w:p>
  <w:p w14:paraId="4F26361D" w14:textId="77777777" w:rsidR="00F24C9D" w:rsidRDefault="005F00A6">
    <w:pPr>
      <w:jc w:val="both"/>
      <w:rPr>
        <w:rFonts w:ascii="Calibri" w:eastAsia="Calibri" w:hAnsi="Calibri" w:cs="Calibri"/>
        <w:b/>
        <w:color w:val="C00000"/>
        <w:sz w:val="28"/>
        <w:szCs w:val="28"/>
      </w:rPr>
    </w:pPr>
    <w:r>
      <w:rPr>
        <w:rFonts w:ascii="Calibri" w:eastAsia="Calibri" w:hAnsi="Calibri" w:cs="Calibri"/>
        <w:b/>
        <w:color w:val="C00000"/>
        <w:sz w:val="28"/>
        <w:szCs w:val="28"/>
      </w:rPr>
      <w:t>MEDFILM Works in Progress – IV edition</w:t>
    </w:r>
  </w:p>
  <w:p w14:paraId="46DA82DE" w14:textId="77777777" w:rsidR="00F446B2" w:rsidRDefault="005F00A6">
    <w:pPr>
      <w:pBdr>
        <w:top w:val="nil"/>
        <w:left w:val="nil"/>
        <w:bottom w:val="nil"/>
        <w:right w:val="nil"/>
        <w:between w:val="nil"/>
      </w:pBdr>
      <w:ind w:right="720"/>
      <w:rPr>
        <w:rFonts w:ascii="Calibri" w:eastAsia="Calibri" w:hAnsi="Calibri" w:cs="Calibri"/>
        <w:b/>
        <w:smallCaps/>
        <w:color w:val="000000"/>
        <w:sz w:val="28"/>
        <w:szCs w:val="28"/>
      </w:rPr>
    </w:pPr>
    <w:proofErr w:type="gramStart"/>
    <w:r>
      <w:rPr>
        <w:rFonts w:ascii="Calibri" w:eastAsia="Calibri" w:hAnsi="Calibri" w:cs="Calibri"/>
        <w:b/>
        <w:color w:val="000000"/>
        <w:sz w:val="28"/>
        <w:szCs w:val="28"/>
      </w:rPr>
      <w:t>APPLICATION</w:t>
    </w:r>
    <w:r>
      <w:rPr>
        <w:rFonts w:ascii="Times" w:eastAsia="Times" w:hAnsi="Times" w:cs="Times"/>
        <w:color w:val="000000"/>
        <w:sz w:val="28"/>
        <w:szCs w:val="28"/>
      </w:rPr>
      <w:t xml:space="preserve"> </w:t>
    </w:r>
    <w:r>
      <w:rPr>
        <w:rFonts w:ascii="Calibri" w:eastAsia="Calibri" w:hAnsi="Calibri" w:cs="Calibri"/>
        <w:b/>
        <w:smallCaps/>
        <w:color w:val="000000"/>
        <w:sz w:val="28"/>
        <w:szCs w:val="28"/>
      </w:rPr>
      <w:t xml:space="preserve"> FORM</w:t>
    </w:r>
    <w:proofErr w:type="gramEnd"/>
    <w:r>
      <w:rPr>
        <w:rFonts w:ascii="Calibri" w:eastAsia="Calibri" w:hAnsi="Calibri" w:cs="Calibri"/>
        <w:b/>
        <w:smallCaps/>
        <w:color w:val="000000"/>
        <w:sz w:val="28"/>
        <w:szCs w:val="28"/>
      </w:rPr>
      <w:t xml:space="preserve"> </w:t>
    </w:r>
  </w:p>
  <w:p w14:paraId="07F6DADE" w14:textId="08B946B7" w:rsidR="00F24C9D" w:rsidRDefault="005F00A6">
    <w:pPr>
      <w:pBdr>
        <w:top w:val="nil"/>
        <w:left w:val="nil"/>
        <w:bottom w:val="nil"/>
        <w:right w:val="nil"/>
        <w:between w:val="nil"/>
      </w:pBdr>
      <w:ind w:right="720"/>
      <w:rPr>
        <w:rFonts w:ascii="Calibri" w:eastAsia="Calibri" w:hAnsi="Calibri" w:cs="Calibri"/>
        <w:b/>
        <w:smallCaps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5AEE61B" wp14:editId="31BE8F13">
              <wp:simplePos x="0" y="0"/>
              <wp:positionH relativeFrom="column">
                <wp:posOffset>0</wp:posOffset>
              </wp:positionH>
              <wp:positionV relativeFrom="paragraph">
                <wp:posOffset>381000</wp:posOffset>
              </wp:positionV>
              <wp:extent cx="0" cy="25400"/>
              <wp:effectExtent l="0" t="0" r="0" b="0"/>
              <wp:wrapNone/>
              <wp:docPr id="2" name="Connettore 2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8653" y="3780000"/>
                        <a:ext cx="5814695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A8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381000</wp:posOffset>
              </wp:positionV>
              <wp:extent cx="0" cy="2540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78CC" w14:textId="77777777" w:rsidR="00F446B2" w:rsidRDefault="00F446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9D"/>
    <w:rsid w:val="002A0F87"/>
    <w:rsid w:val="002B7814"/>
    <w:rsid w:val="00587ECA"/>
    <w:rsid w:val="005F00A6"/>
    <w:rsid w:val="006A125E"/>
    <w:rsid w:val="00EB6639"/>
    <w:rsid w:val="00F24C9D"/>
    <w:rsid w:val="00F4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4C32"/>
  <w15:docId w15:val="{5B35388F-6F25-4988-8F4C-9379B433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nhideWhenUsed/>
    <w:rsid w:val="00DD4E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testo">
    <w:name w:val="Body Text"/>
    <w:basedOn w:val="Normale"/>
    <w:link w:val="CorpotestoCarattere"/>
    <w:rsid w:val="00296FB0"/>
    <w:pPr>
      <w:suppressAutoHyphens/>
      <w:spacing w:after="120"/>
    </w:pPr>
    <w:rPr>
      <w:rFonts w:ascii="CG Omega" w:eastAsia="Times New Roman" w:hAnsi="CG Omega" w:cs="Times New Roman"/>
      <w:szCs w:val="20"/>
      <w:lang w:val="fr-FR"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96FB0"/>
    <w:rPr>
      <w:rFonts w:ascii="CG Omega" w:eastAsia="Times New Roman" w:hAnsi="CG Omega" w:cs="Times New Roman"/>
      <w:szCs w:val="20"/>
      <w:lang w:val="fr-FR" w:eastAsia="he-IL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296F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FB0"/>
  </w:style>
  <w:style w:type="paragraph" w:styleId="Pidipagina">
    <w:name w:val="footer"/>
    <w:basedOn w:val="Normale"/>
    <w:link w:val="PidipaginaCarattere"/>
    <w:uiPriority w:val="99"/>
    <w:unhideWhenUsed/>
    <w:rsid w:val="00296F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FB0"/>
  </w:style>
  <w:style w:type="character" w:styleId="Collegamentoipertestuale">
    <w:name w:val="Hyperlink"/>
    <w:basedOn w:val="Carpredefinitoparagrafo"/>
    <w:uiPriority w:val="99"/>
    <w:unhideWhenUsed/>
    <w:rsid w:val="00056C22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fessional@medfilmfestival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62x/ywwGSxLvwZgXVUYrm0iiXg==">AMUW2mWqMNkqKJdAszFPBGB6g/dGND7vmQHYpa7ORO77gwTUqy9zy2QbHsL8K9ShCXv3kiq0Uz45xQ2y7tMrHDsF/ARnICIn4Z87KD4KBlL04Nn/oKpb07I=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 chaabouni</dc:creator>
  <cp:lastModifiedBy>gina vocca</cp:lastModifiedBy>
  <cp:revision>5</cp:revision>
  <dcterms:created xsi:type="dcterms:W3CDTF">2023-05-17T12:31:00Z</dcterms:created>
  <dcterms:modified xsi:type="dcterms:W3CDTF">2023-07-03T07:43:00Z</dcterms:modified>
</cp:coreProperties>
</file>