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DECLARATION OF ACKNOWLEDGMENT AND ACCEPTANCE OF THE REGULATIONS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MedPitching Prize – 4th edition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undersigned ……………………………………………………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birth………………………………………………………….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of birth…………………………………………………………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 in ………………………………………….………………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address………………………………………………………………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Tax Number………………………………………………………….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 ………………………………………………………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…………………………………………………………………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director and co-producer of the film  _______________________________                                        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50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have read the Regulations </w:t>
      </w:r>
      <w:r w:rsidDel="00000000" w:rsidR="00000000" w:rsidRPr="00000000">
        <w:rPr>
          <w:b w:val="1"/>
          <w:sz w:val="24"/>
          <w:szCs w:val="24"/>
          <w:rtl w:val="0"/>
        </w:rPr>
        <w:t xml:space="preserve">MedPitching Prize – 4th edition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50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accept it in all its parts;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50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own a paper copy.</w:t>
      </w:r>
    </w:p>
    <w:p w:rsidR="00000000" w:rsidDel="00000000" w:rsidP="00000000" w:rsidRDefault="00000000" w:rsidRPr="00000000" w14:paraId="00000013">
      <w:pPr>
        <w:spacing w:after="0" w:lineRule="auto"/>
        <w:ind w:left="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</w:t>
        <w:tab/>
        <w:tab/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15">
      <w:pPr>
        <w:spacing w:after="0" w:line="240" w:lineRule="auto"/>
        <w:ind w:left="5664" w:firstLine="707.00000000000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5664" w:firstLine="707.00000000000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spacing w:after="0" w:line="240" w:lineRule="auto"/>
        <w:ind w:left="5664" w:firstLine="707.00000000000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According with the provisions of art. 13 of Regulation (EU) 2016/679, the undersigned expressly declares to give consent to the processing of personal data.</w:t>
      </w:r>
    </w:p>
    <w:p w:rsidR="00000000" w:rsidDel="00000000" w:rsidP="00000000" w:rsidRDefault="00000000" w:rsidRPr="00000000" w14:paraId="00000019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agree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                                                                                              Signature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________________________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417" w:left="1134" w:right="1134" w:header="25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819"/>
        <w:tab w:val="right" w:leader="none" w:pos="9612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ASSOCIAZIONE METHEXIS Onlus - Tax Number: 97426660581,  VAT N.: 13659681004 Via Monte Pelmo, 10 – 00141 Rome, Italy | T +39 06 85354814 | F +39 06 8844719 | professional@medfilmfestival.org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819"/>
        <w:tab w:val="right" w:leader="none" w:pos="9612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099945" cy="1160145"/>
          <wp:effectExtent b="0" l="0" r="0" t="0"/>
          <wp:docPr descr="image1.png" id="1073741826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945" cy="1160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502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942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102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262" w:hanging="30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Stileimportato1" w:customStyle="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 w:val="1"/>
    <w:rsid w:val="00DF18A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F18A4"/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DF18A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18A4"/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E9oicp/gr2SuzmqvMvhoU5yxw==">CgMxLjA4AHIhMThPN0hCendydTZyMVV5WndadHNONWVaSDQ0ZmtVOUhJ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2025-05-16T09:03:00Z</dcterms:created>
</cp:coreProperties>
</file>